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D3519A" w14:textId="77777777" w:rsidR="00FA6756" w:rsidRDefault="00406A12">
      <w:pPr>
        <w:pStyle w:val="Heading2"/>
        <w:widowControl w:val="0"/>
        <w:spacing w:after="100"/>
        <w:contextualSpacing w:val="0"/>
        <w:jc w:val="center"/>
      </w:pPr>
      <w:bookmarkStart w:id="0" w:name="h.mkzraamdbspn" w:colFirst="0" w:colLast="0"/>
      <w:bookmarkEnd w:id="0"/>
      <w:r>
        <w:t>Evolutionary Theory (and Theorists)</w:t>
      </w:r>
    </w:p>
    <w:p w14:paraId="44EE26DC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What is Evolution?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125A9377" w14:textId="77777777">
        <w:trPr>
          <w:trHeight w:val="170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9C50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37D7ED02" w14:textId="77777777" w:rsidR="00FA6756" w:rsidRDefault="00FA6756">
      <w:pPr>
        <w:pStyle w:val="Normal1"/>
        <w:widowControl w:val="0"/>
        <w:spacing w:after="100"/>
      </w:pPr>
    </w:p>
    <w:p w14:paraId="71AC4914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Erasmus Darwin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73956B2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7EEC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381E0AE9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463BACB3" w14:textId="77777777" w:rsidR="00FA6756" w:rsidRDefault="00FA6756">
      <w:pPr>
        <w:pStyle w:val="Normal1"/>
        <w:widowControl w:val="0"/>
        <w:spacing w:after="100"/>
      </w:pPr>
    </w:p>
    <w:p w14:paraId="7A5D3573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Lamarck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46562E9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8897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61FD06F5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300D9BE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12AE27B7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3E365B37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73470A82" w14:textId="77777777" w:rsidR="00FA6756" w:rsidRDefault="00FA6756">
      <w:pPr>
        <w:pStyle w:val="Normal1"/>
        <w:widowControl w:val="0"/>
        <w:spacing w:after="100"/>
      </w:pPr>
    </w:p>
    <w:p w14:paraId="076B1664" w14:textId="77777777" w:rsidR="00FA6756" w:rsidRDefault="00406A12">
      <w:pPr>
        <w:pStyle w:val="Normal1"/>
        <w:widowControl w:val="0"/>
        <w:spacing w:after="100"/>
        <w:ind w:left="720" w:firstLine="720"/>
      </w:pPr>
      <w:r>
        <w:rPr>
          <w:rFonts w:ascii="Georgia" w:eastAsia="Georgia" w:hAnsi="Georgia" w:cs="Georgia"/>
          <w:b/>
        </w:rPr>
        <w:t xml:space="preserve">  Cuvier                                       vs.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Hutton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756" w14:paraId="44FB420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A2DE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5AE2DC63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C2DB594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D306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761FFC5F" w14:textId="77777777" w:rsidR="00FA6756" w:rsidRDefault="00FA6756">
      <w:pPr>
        <w:pStyle w:val="Normal1"/>
        <w:widowControl w:val="0"/>
        <w:spacing w:after="100"/>
      </w:pPr>
    </w:p>
    <w:p w14:paraId="4421CAD0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Charles Lyell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2EEEABA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629B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8C9B45E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5D194EBE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153B532D" w14:textId="77777777" w:rsidR="00FA6756" w:rsidRDefault="00FA6756">
      <w:pPr>
        <w:pStyle w:val="Normal1"/>
        <w:widowControl w:val="0"/>
        <w:spacing w:after="100"/>
      </w:pPr>
    </w:p>
    <w:p w14:paraId="1FF2995A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Thomas Malthus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6E4E412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C76B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E7C36C7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4B25DB8B" w14:textId="77777777" w:rsidR="00FA6756" w:rsidRDefault="00FA6756">
      <w:pPr>
        <w:pStyle w:val="Normal1"/>
        <w:widowControl w:val="0"/>
        <w:spacing w:after="100"/>
      </w:pPr>
    </w:p>
    <w:p w14:paraId="066438D8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lastRenderedPageBreak/>
        <w:t>Alfred Russel Wallace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04E581C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65AC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47A61F4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160CD21E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73B0373C" w14:textId="77777777" w:rsidR="00FA6756" w:rsidRDefault="00FA6756">
      <w:pPr>
        <w:pStyle w:val="Normal1"/>
        <w:widowControl w:val="0"/>
        <w:spacing w:after="100"/>
      </w:pPr>
    </w:p>
    <w:p w14:paraId="4A43DC60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Charles Darwin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756" w14:paraId="216FD509" w14:textId="77777777">
        <w:trPr>
          <w:trHeight w:val="38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3827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EB84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5A4C88F1" w14:textId="77777777" w:rsidR="00FA6756" w:rsidRDefault="00FA6756">
      <w:pPr>
        <w:pStyle w:val="Normal1"/>
        <w:widowControl w:val="0"/>
        <w:spacing w:after="100"/>
      </w:pPr>
    </w:p>
    <w:p w14:paraId="452E7B1D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  <w:b/>
        </w:rPr>
        <w:t>QUESTIONS:</w:t>
      </w:r>
    </w:p>
    <w:p w14:paraId="2335E127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1. Evolution can be defined as “change through time”. What is changing?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551C680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51EF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E532393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5688B1DE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3DD03208" w14:textId="77777777" w:rsidR="00FA6756" w:rsidRDefault="00406A12">
      <w:pPr>
        <w:pStyle w:val="Normal1"/>
        <w:widowControl w:val="0"/>
        <w:spacing w:after="100"/>
        <w:ind w:firstLine="720"/>
      </w:pPr>
      <w:r w:rsidRPr="00406A12"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6F1929DE" wp14:editId="33680A4F">
            <wp:simplePos x="0" y="0"/>
            <wp:positionH relativeFrom="margin">
              <wp:posOffset>4114800</wp:posOffset>
            </wp:positionH>
            <wp:positionV relativeFrom="paragraph">
              <wp:posOffset>199390</wp:posOffset>
            </wp:positionV>
            <wp:extent cx="1828800" cy="1714500"/>
            <wp:effectExtent l="0" t="0" r="0" b="12700"/>
            <wp:wrapSquare wrapText="bothSides" distT="114300" distB="114300" distL="114300" distR="114300"/>
            <wp:docPr id="2" name="image01.jpg" descr="darwin_tr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arwin_tr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340B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2. What was Darwin trying to say in this sketch from his journal?  </w:t>
      </w:r>
    </w:p>
    <w:p w14:paraId="100593B8" w14:textId="77777777" w:rsidR="00FA6756" w:rsidRDefault="00FA6756">
      <w:pPr>
        <w:pStyle w:val="Normal1"/>
        <w:widowControl w:val="0"/>
        <w:spacing w:after="100"/>
      </w:pPr>
    </w:p>
    <w:p w14:paraId="4100A7ED" w14:textId="77777777" w:rsidR="00406A12" w:rsidRDefault="00406A12">
      <w:pPr>
        <w:pStyle w:val="Normal1"/>
        <w:widowControl w:val="0"/>
        <w:spacing w:after="100"/>
      </w:pPr>
    </w:p>
    <w:p w14:paraId="5136FDC6" w14:textId="77777777" w:rsidR="00406A12" w:rsidRDefault="00406A12">
      <w:pPr>
        <w:pStyle w:val="Normal1"/>
        <w:widowControl w:val="0"/>
        <w:spacing w:after="100"/>
      </w:pPr>
    </w:p>
    <w:p w14:paraId="45B26421" w14:textId="77777777" w:rsidR="00406A12" w:rsidRDefault="00406A12">
      <w:pPr>
        <w:pStyle w:val="Normal1"/>
        <w:widowControl w:val="0"/>
        <w:spacing w:after="100"/>
      </w:pPr>
    </w:p>
    <w:p w14:paraId="67B81F9A" w14:textId="2C5F6744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3. What </w:t>
      </w:r>
      <w:proofErr w:type="gramStart"/>
      <w:r>
        <w:rPr>
          <w:rFonts w:ascii="Georgia" w:eastAsia="Georgia" w:hAnsi="Georgia" w:cs="Georgia"/>
        </w:rPr>
        <w:t>is meant</w:t>
      </w:r>
      <w:proofErr w:type="gramEnd"/>
      <w:r>
        <w:rPr>
          <w:rFonts w:ascii="Georgia" w:eastAsia="Georgia" w:hAnsi="Georgia" w:cs="Georgia"/>
        </w:rPr>
        <w:t xml:space="preserve"> by his ph</w:t>
      </w:r>
      <w:r w:rsidR="00F51E51">
        <w:rPr>
          <w:rFonts w:ascii="Georgia" w:eastAsia="Georgia" w:hAnsi="Georgia" w:cs="Georgia"/>
        </w:rPr>
        <w:t>rase “descent with modification</w:t>
      </w:r>
      <w:r>
        <w:rPr>
          <w:rFonts w:ascii="Georgia" w:eastAsia="Georgia" w:hAnsi="Georgia" w:cs="Georgia"/>
        </w:rPr>
        <w:t>”</w:t>
      </w:r>
      <w:r w:rsidR="00F51E51">
        <w:rPr>
          <w:rFonts w:ascii="Georgia" w:eastAsia="Georgia" w:hAnsi="Georgia" w:cs="Georgia"/>
        </w:rPr>
        <w:t>?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577A8A2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3A14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D3DD0A8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131210AC" w14:textId="77777777" w:rsidR="00FA6756" w:rsidRDefault="00FA6756">
      <w:pPr>
        <w:pStyle w:val="Normal1"/>
        <w:widowControl w:val="0"/>
        <w:spacing w:after="100"/>
      </w:pPr>
    </w:p>
    <w:p w14:paraId="3716538D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4. Based on the ideas of biogeography, predict whether a fossil of an extinct mammal that lived high in the Andes would be more closely related to a present-day mammal that lives in South American jungles or a present day mammal that lives in high in the mountains of Africa.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2B7739A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237C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AAE2F07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74EF76E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17EAF3AA" w14:textId="77777777" w:rsidR="00FA6756" w:rsidRDefault="00FA6756">
      <w:pPr>
        <w:pStyle w:val="Normal1"/>
        <w:widowControl w:val="0"/>
        <w:spacing w:after="100"/>
      </w:pPr>
    </w:p>
    <w:p w14:paraId="2B92853E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5. Match the description with the correct term.</w:t>
      </w:r>
    </w:p>
    <w:p w14:paraId="2F0E761D" w14:textId="77777777" w:rsidR="00FA6756" w:rsidRDefault="00406A12">
      <w:pPr>
        <w:pStyle w:val="Normal1"/>
        <w:widowControl w:val="0"/>
        <w:spacing w:after="100"/>
        <w:ind w:firstLine="720"/>
      </w:pPr>
      <w:r>
        <w:rPr>
          <w:rFonts w:ascii="Georgia" w:eastAsia="Georgia" w:hAnsi="Georgia" w:cs="Georgia"/>
        </w:rPr>
        <w:t xml:space="preserve">A. Catastrophism </w:t>
      </w:r>
      <w:r>
        <w:rPr>
          <w:rFonts w:ascii="Georgia" w:eastAsia="Georgia" w:hAnsi="Georgia" w:cs="Georgia"/>
        </w:rPr>
        <w:tab/>
        <w:t>B. Gradualism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C. Uniformitarianism</w:t>
      </w:r>
    </w:p>
    <w:p w14:paraId="58D6012A" w14:textId="77777777" w:rsidR="00FA6756" w:rsidRDefault="00406A12">
      <w:pPr>
        <w:pStyle w:val="Normal1"/>
        <w:widowControl w:val="0"/>
        <w:spacing w:after="100"/>
        <w:ind w:firstLine="720"/>
      </w:pPr>
      <w:r>
        <w:rPr>
          <w:rFonts w:ascii="Georgia" w:eastAsia="Georgia" w:hAnsi="Georgia" w:cs="Georgia"/>
        </w:rPr>
        <w:t>______ History of Earth marked by floods or droughts that resulted in extinction</w:t>
      </w:r>
    </w:p>
    <w:p w14:paraId="24F77ECD" w14:textId="77777777" w:rsidR="00FA6756" w:rsidRDefault="00406A12">
      <w:pPr>
        <w:pStyle w:val="Normal1"/>
        <w:widowControl w:val="0"/>
        <w:spacing w:after="100"/>
        <w:ind w:left="2160" w:hanging="1440"/>
      </w:pPr>
      <w:r>
        <w:rPr>
          <w:rFonts w:ascii="Georgia" w:eastAsia="Georgia" w:hAnsi="Georgia" w:cs="Georgia"/>
        </w:rPr>
        <w:t xml:space="preserve">______ </w:t>
      </w:r>
      <w:proofErr w:type="gramStart"/>
      <w:r>
        <w:rPr>
          <w:rFonts w:ascii="Georgia" w:eastAsia="Georgia" w:hAnsi="Georgia" w:cs="Georgia"/>
        </w:rPr>
        <w:t>Profound</w:t>
      </w:r>
      <w:proofErr w:type="gramEnd"/>
      <w:r>
        <w:rPr>
          <w:rFonts w:ascii="Georgia" w:eastAsia="Georgia" w:hAnsi="Georgia" w:cs="Georgia"/>
        </w:rPr>
        <w:t xml:space="preserve"> change is the cumulative product of slow but continuous processes</w:t>
      </w:r>
    </w:p>
    <w:p w14:paraId="45C85072" w14:textId="69DF86BD" w:rsidR="00FA6756" w:rsidRDefault="00406A12" w:rsidP="00F51E51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</w:rPr>
        <w:t xml:space="preserve">______ Geological forces at work today are the same forces that shaped the Earth in   </w:t>
      </w:r>
      <w:r w:rsidR="00F51E51">
        <w:rPr>
          <w:rFonts w:ascii="Georgia" w:eastAsia="Georgia" w:hAnsi="Georgia" w:cs="Georgia"/>
        </w:rPr>
        <w:t xml:space="preserve">                             </w:t>
      </w:r>
      <w:r>
        <w:rPr>
          <w:rFonts w:ascii="Georgia" w:eastAsia="Georgia" w:hAnsi="Georgia" w:cs="Georgia"/>
        </w:rPr>
        <w:t>the past</w:t>
      </w:r>
    </w:p>
    <w:p w14:paraId="30C2F451" w14:textId="77777777" w:rsidR="00FA6756" w:rsidRDefault="00FA6756">
      <w:pPr>
        <w:pStyle w:val="Normal1"/>
        <w:widowControl w:val="0"/>
        <w:spacing w:after="100"/>
        <w:ind w:left="1440" w:firstLine="720"/>
      </w:pPr>
    </w:p>
    <w:p w14:paraId="4223852B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6. How did the work of James Hutton and Charles Lyell influence the work of Charles Darwin?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3D1F05E4" w14:textId="77777777">
        <w:trPr>
          <w:trHeight w:val="13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8FDF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E744244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6A31D7D6" w14:textId="77777777" w:rsidR="00FA6756" w:rsidRDefault="00FA6756">
      <w:pPr>
        <w:pStyle w:val="Normal1"/>
        <w:widowControl w:val="0"/>
        <w:spacing w:after="100"/>
      </w:pPr>
    </w:p>
    <w:p w14:paraId="15322F0C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7. Lamarck proposed a mechanism to explain how specific adaptations evolved. This mechanism incorporated the ideas of use &amp; disuse and acquired traits. 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756" w14:paraId="3313F201" w14:textId="77777777">
        <w:trPr>
          <w:trHeight w:val="4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8DF7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Idea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15D2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Explanation</w:t>
            </w:r>
          </w:p>
        </w:tc>
      </w:tr>
      <w:tr w:rsidR="00FA6756" w14:paraId="2A3D1034" w14:textId="77777777">
        <w:trPr>
          <w:trHeight w:val="9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EC9A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Use and Disuse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9A6D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  <w:tr w:rsidR="00FA6756" w14:paraId="443E5427" w14:textId="77777777">
        <w:trPr>
          <w:trHeight w:val="12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751C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Acquired Traits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5AF6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262F2C45" w14:textId="77777777" w:rsidR="00FA6756" w:rsidRDefault="00FA6756">
      <w:pPr>
        <w:pStyle w:val="Normal1"/>
        <w:widowControl w:val="0"/>
        <w:spacing w:after="100"/>
      </w:pPr>
    </w:p>
    <w:p w14:paraId="7AC20D35" w14:textId="77777777" w:rsidR="00406A12" w:rsidRDefault="00406A12">
      <w:pPr>
        <w:pStyle w:val="Normal1"/>
        <w:widowControl w:val="0"/>
        <w:spacing w:after="100"/>
      </w:pPr>
    </w:p>
    <w:p w14:paraId="0181A8A9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lastRenderedPageBreak/>
        <w:t>8. Consider the giraffe’s long neck. Explain how this came about using Lamarck’s concept of evolution (inheritance of acquired traits.)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313A8A3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1F5A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5F2FB63B" w14:textId="7CF26B84" w:rsidR="00FA6756" w:rsidRDefault="00FA6756">
            <w:pPr>
              <w:pStyle w:val="Normal1"/>
              <w:widowControl w:val="0"/>
              <w:spacing w:line="240" w:lineRule="auto"/>
            </w:pPr>
          </w:p>
          <w:p w14:paraId="7B139252" w14:textId="77777777" w:rsidR="00F51E51" w:rsidRDefault="00F51E51">
            <w:pPr>
              <w:pStyle w:val="Normal1"/>
              <w:widowControl w:val="0"/>
              <w:spacing w:line="240" w:lineRule="auto"/>
            </w:pPr>
          </w:p>
          <w:p w14:paraId="446EE860" w14:textId="15E7D2B8" w:rsidR="00FA6756" w:rsidRDefault="00FA6756">
            <w:pPr>
              <w:pStyle w:val="Normal1"/>
              <w:widowControl w:val="0"/>
              <w:spacing w:line="240" w:lineRule="auto"/>
            </w:pPr>
          </w:p>
          <w:p w14:paraId="798BA2D3" w14:textId="77777777" w:rsidR="00F51E51" w:rsidRDefault="00F51E51">
            <w:pPr>
              <w:pStyle w:val="Normal1"/>
              <w:widowControl w:val="0"/>
              <w:spacing w:line="240" w:lineRule="auto"/>
            </w:pPr>
          </w:p>
          <w:p w14:paraId="6DD576C6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2DD4EBE5" w14:textId="77777777" w:rsidR="00FA6756" w:rsidRDefault="00FA6756">
      <w:pPr>
        <w:pStyle w:val="Normal1"/>
        <w:widowControl w:val="0"/>
        <w:spacing w:after="100"/>
      </w:pPr>
    </w:p>
    <w:p w14:paraId="5C6A8575" w14:textId="226ABB98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9. Very recent work in epigenetics is reviving Lamarckism in a very speci</w:t>
      </w:r>
      <w:r w:rsidR="00F51E51">
        <w:rPr>
          <w:rFonts w:ascii="Georgia" w:eastAsia="Georgia" w:hAnsi="Georgia" w:cs="Georgia"/>
        </w:rPr>
        <w:t>fic and limited way.  Genes can</w:t>
      </w:r>
      <w:r>
        <w:rPr>
          <w:rFonts w:ascii="Georgia" w:eastAsia="Georgia" w:hAnsi="Georgia" w:cs="Georgia"/>
        </w:rPr>
        <w:t>not be changed or altered</w:t>
      </w:r>
      <w:r w:rsidR="00F51E51">
        <w:rPr>
          <w:rFonts w:ascii="Georgia" w:eastAsia="Georgia" w:hAnsi="Georgia" w:cs="Georgia"/>
        </w:rPr>
        <w:t xml:space="preserve"> by our experiences</w:t>
      </w:r>
      <w:r>
        <w:rPr>
          <w:rFonts w:ascii="Georgia" w:eastAsia="Georgia" w:hAnsi="Georgia" w:cs="Georgia"/>
        </w:rPr>
        <w:t>, but the expression of genes can be altered by our environments</w:t>
      </w:r>
      <w:r w:rsidR="00F51E51">
        <w:rPr>
          <w:rFonts w:ascii="Georgia" w:eastAsia="Georgia" w:hAnsi="Georgia" w:cs="Georgia"/>
        </w:rPr>
        <w:t>/experiences</w:t>
      </w:r>
      <w:r>
        <w:rPr>
          <w:rFonts w:ascii="Georgia" w:eastAsia="Georgia" w:hAnsi="Georgia" w:cs="Georgia"/>
        </w:rPr>
        <w:t xml:space="preserve"> (or our parents and even grandparents en</w:t>
      </w:r>
      <w:r w:rsidR="00F51E51">
        <w:rPr>
          <w:rFonts w:ascii="Georgia" w:eastAsia="Georgia" w:hAnsi="Georgia" w:cs="Georgia"/>
        </w:rPr>
        <w:t xml:space="preserve">vironments.)  Explain what you </w:t>
      </w:r>
      <w:r>
        <w:rPr>
          <w:rFonts w:ascii="Georgia" w:eastAsia="Georgia" w:hAnsi="Georgia" w:cs="Georgia"/>
        </w:rPr>
        <w:t>remember about epigenetics and how that could in part fit with Lamarckian thought.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3889C3C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CE77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6A9399D3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3B811163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6184E5B8" w14:textId="77777777" w:rsidR="00406A12" w:rsidRDefault="00406A12">
            <w:pPr>
              <w:pStyle w:val="Normal1"/>
              <w:widowControl w:val="0"/>
              <w:spacing w:line="240" w:lineRule="auto"/>
            </w:pPr>
          </w:p>
          <w:p w14:paraId="426DAD1E" w14:textId="56E85545" w:rsidR="00FA6756" w:rsidRDefault="00FA6756">
            <w:pPr>
              <w:pStyle w:val="Normal1"/>
              <w:widowControl w:val="0"/>
              <w:spacing w:line="240" w:lineRule="auto"/>
            </w:pPr>
          </w:p>
          <w:p w14:paraId="2A1C16ED" w14:textId="12A85A4B" w:rsidR="00F51E51" w:rsidRDefault="00F51E51">
            <w:pPr>
              <w:pStyle w:val="Normal1"/>
              <w:widowControl w:val="0"/>
              <w:spacing w:line="240" w:lineRule="auto"/>
            </w:pPr>
          </w:p>
          <w:p w14:paraId="5F9C9AB4" w14:textId="77777777" w:rsidR="00F51E51" w:rsidRDefault="00F51E51">
            <w:pPr>
              <w:pStyle w:val="Normal1"/>
              <w:widowControl w:val="0"/>
              <w:spacing w:line="240" w:lineRule="auto"/>
            </w:pPr>
          </w:p>
          <w:p w14:paraId="0497399C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182791CA" w14:textId="77777777" w:rsidR="00FA6756" w:rsidRDefault="00FA6756">
      <w:pPr>
        <w:pStyle w:val="Normal1"/>
        <w:widowControl w:val="0"/>
        <w:spacing w:after="100"/>
      </w:pPr>
    </w:p>
    <w:p w14:paraId="4110C195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10. The embryologist Charles H. Waddington treated fly larvae with heat shock. As a result of this treatment, some of the adult flies showed the abnormal condition “</w:t>
      </w:r>
      <w:proofErr w:type="spellStart"/>
      <w:r>
        <w:rPr>
          <w:rFonts w:ascii="Georgia" w:eastAsia="Georgia" w:hAnsi="Georgia" w:cs="Georgia"/>
        </w:rPr>
        <w:t>crossveinless</w:t>
      </w:r>
      <w:proofErr w:type="spellEnd"/>
      <w:r>
        <w:rPr>
          <w:rFonts w:ascii="Georgia" w:eastAsia="Georgia" w:hAnsi="Georgia" w:cs="Georgia"/>
        </w:rPr>
        <w:t xml:space="preserve">” (some of their wing veins were missing.) After several generations of this treatment, he let a generation of flies develop without heat treatment and many of them were also </w:t>
      </w:r>
      <w:proofErr w:type="spellStart"/>
      <w:r>
        <w:rPr>
          <w:rFonts w:ascii="Georgia" w:eastAsia="Georgia" w:hAnsi="Georgia" w:cs="Georgia"/>
        </w:rPr>
        <w:t>crossveinless</w:t>
      </w:r>
      <w:proofErr w:type="spellEnd"/>
      <w:r>
        <w:rPr>
          <w:rFonts w:ascii="Georgia" w:eastAsia="Georgia" w:hAnsi="Georgia" w:cs="Georgia"/>
        </w:rPr>
        <w:t>. Does this experiment provide convincing proof of Lamarckism? If not, what other explanation can you suggest, and what experiments would you perform to test your suggestions?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0EE7C51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4ABE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3433E28" w14:textId="73AB8D0F" w:rsidR="00FA6756" w:rsidRDefault="00FA6756">
            <w:pPr>
              <w:pStyle w:val="Normal1"/>
              <w:widowControl w:val="0"/>
              <w:spacing w:line="240" w:lineRule="auto"/>
            </w:pPr>
          </w:p>
          <w:p w14:paraId="174F664C" w14:textId="5C14302C" w:rsidR="00F51E51" w:rsidRDefault="00F51E51">
            <w:pPr>
              <w:pStyle w:val="Normal1"/>
              <w:widowControl w:val="0"/>
              <w:spacing w:line="240" w:lineRule="auto"/>
            </w:pPr>
          </w:p>
          <w:p w14:paraId="0D88FB87" w14:textId="5B2620F7" w:rsidR="00F51E51" w:rsidRDefault="00F51E51">
            <w:pPr>
              <w:pStyle w:val="Normal1"/>
              <w:widowControl w:val="0"/>
              <w:spacing w:line="240" w:lineRule="auto"/>
            </w:pPr>
          </w:p>
          <w:p w14:paraId="60CB830A" w14:textId="7A6EF244" w:rsidR="00F51E51" w:rsidRDefault="00F51E51">
            <w:pPr>
              <w:pStyle w:val="Normal1"/>
              <w:widowControl w:val="0"/>
              <w:spacing w:line="240" w:lineRule="auto"/>
            </w:pPr>
          </w:p>
          <w:p w14:paraId="0D512087" w14:textId="7C599E66" w:rsidR="00F51E51" w:rsidRDefault="00F51E51">
            <w:pPr>
              <w:pStyle w:val="Normal1"/>
              <w:widowControl w:val="0"/>
              <w:spacing w:line="240" w:lineRule="auto"/>
            </w:pPr>
          </w:p>
          <w:p w14:paraId="151EBA93" w14:textId="77777777" w:rsidR="00F51E51" w:rsidRDefault="00F51E51">
            <w:pPr>
              <w:pStyle w:val="Normal1"/>
              <w:widowControl w:val="0"/>
              <w:spacing w:line="240" w:lineRule="auto"/>
            </w:pPr>
          </w:p>
          <w:p w14:paraId="65B443EB" w14:textId="77777777" w:rsidR="00406A12" w:rsidRDefault="00406A12">
            <w:pPr>
              <w:pStyle w:val="Normal1"/>
              <w:widowControl w:val="0"/>
              <w:spacing w:line="240" w:lineRule="auto"/>
            </w:pPr>
          </w:p>
          <w:p w14:paraId="4F9E81D6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6C7FB3E0" w14:textId="38E15F3B" w:rsidR="00FA6756" w:rsidRDefault="00FA6756">
      <w:pPr>
        <w:pStyle w:val="Normal1"/>
        <w:widowControl w:val="0"/>
        <w:spacing w:after="100"/>
      </w:pPr>
    </w:p>
    <w:p w14:paraId="390F359F" w14:textId="1788F0C7" w:rsidR="00F51E51" w:rsidRDefault="00F51E51">
      <w:pPr>
        <w:pStyle w:val="Normal1"/>
        <w:widowControl w:val="0"/>
        <w:spacing w:after="100"/>
      </w:pPr>
    </w:p>
    <w:p w14:paraId="7B89B7DD" w14:textId="77777777" w:rsidR="00F51E51" w:rsidRDefault="00F51E51">
      <w:pPr>
        <w:pStyle w:val="Normal1"/>
        <w:widowControl w:val="0"/>
        <w:spacing w:after="100"/>
      </w:pPr>
    </w:p>
    <w:p w14:paraId="7A2499FF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lastRenderedPageBreak/>
        <w:t>11. Consider the giraffe’s long neck. Explain how this came about using Darwin’s mechanism of evolution (natural selection.)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7758C1A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D521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AE138D1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1D4D7DFF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0E771D5" w14:textId="77777777" w:rsidR="00406A12" w:rsidRDefault="00406A12">
            <w:pPr>
              <w:pStyle w:val="Normal1"/>
              <w:widowControl w:val="0"/>
              <w:spacing w:line="240" w:lineRule="auto"/>
            </w:pPr>
          </w:p>
          <w:p w14:paraId="0A06DC30" w14:textId="77777777" w:rsidR="00406A12" w:rsidRDefault="00406A12">
            <w:pPr>
              <w:pStyle w:val="Normal1"/>
              <w:widowControl w:val="0"/>
              <w:spacing w:line="240" w:lineRule="auto"/>
            </w:pPr>
          </w:p>
          <w:p w14:paraId="4439CED1" w14:textId="77777777" w:rsidR="00406A12" w:rsidRDefault="00406A12">
            <w:pPr>
              <w:pStyle w:val="Normal1"/>
              <w:widowControl w:val="0"/>
              <w:spacing w:line="240" w:lineRule="auto"/>
            </w:pPr>
          </w:p>
          <w:p w14:paraId="78BFF64C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230A5A92" w14:textId="77777777" w:rsidR="00FA6756" w:rsidRDefault="00FA6756">
      <w:pPr>
        <w:pStyle w:val="Normal1"/>
        <w:widowControl w:val="0"/>
        <w:spacing w:after="100"/>
      </w:pPr>
    </w:p>
    <w:p w14:paraId="5F415559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12. </w:t>
      </w:r>
      <w:r>
        <w:rPr>
          <w:rFonts w:ascii="Georgia" w:eastAsia="Georgia" w:hAnsi="Georgia" w:cs="Georgia"/>
          <w:color w:val="333333"/>
          <w:highlight w:val="white"/>
        </w:rPr>
        <w:t xml:space="preserve">From his observations of organisms in the Galapagos </w:t>
      </w:r>
      <w:proofErr w:type="gramStart"/>
      <w:r>
        <w:rPr>
          <w:rFonts w:ascii="Georgia" w:eastAsia="Georgia" w:hAnsi="Georgia" w:cs="Georgia"/>
          <w:color w:val="333333"/>
          <w:highlight w:val="white"/>
        </w:rPr>
        <w:t>islands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, Darwin reasoned that...</w:t>
      </w:r>
    </w:p>
    <w:p w14:paraId="68742E04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a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the organisms in the Galapagos had been specially created to thrive in that environment</w:t>
      </w:r>
    </w:p>
    <w:p w14:paraId="4C1644DE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b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all island species should be similar to each other</w:t>
      </w:r>
    </w:p>
    <w:p w14:paraId="0D5CC454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c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the shape of a bird's beak does not affect its ability to survive and reproduce</w:t>
      </w:r>
    </w:p>
    <w:p w14:paraId="3AE48F86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d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organisms had adapted to new environments, giving rise to new species</w:t>
      </w:r>
    </w:p>
    <w:p w14:paraId="6D62ECAE" w14:textId="77777777" w:rsidR="00FA6756" w:rsidRDefault="00FA6756">
      <w:pPr>
        <w:pStyle w:val="Normal1"/>
        <w:widowControl w:val="0"/>
      </w:pPr>
    </w:p>
    <w:p w14:paraId="071EC9B9" w14:textId="77777777" w:rsidR="00FA6756" w:rsidRDefault="00406A12">
      <w:pPr>
        <w:pStyle w:val="Normal1"/>
        <w:widowControl w:val="0"/>
      </w:pPr>
      <w:r>
        <w:rPr>
          <w:rFonts w:ascii="Georgia" w:eastAsia="Georgia" w:hAnsi="Georgia" w:cs="Georgia"/>
        </w:rPr>
        <w:t>13. Why is there a constant struggle for survival among organisms within a population?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0184CC9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7115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1581948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6BCEB326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3BBAA65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5EAAA0D7" w14:textId="77777777" w:rsidR="00FA6756" w:rsidRDefault="00FA6756">
      <w:pPr>
        <w:pStyle w:val="Normal1"/>
        <w:widowControl w:val="0"/>
        <w:spacing w:after="100"/>
      </w:pPr>
    </w:p>
    <w:p w14:paraId="52E930F9" w14:textId="6D5F949D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14.  What is</w:t>
      </w:r>
      <w:r w:rsidR="00F51E51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(are) the difference(s) between natural selection and adaptation?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0D583BB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8FBB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E7ED983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636B7BF6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3F9D35F1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E4A440F" w14:textId="77777777" w:rsidR="00F51E51" w:rsidRDefault="00F51E51">
            <w:pPr>
              <w:pStyle w:val="Normal1"/>
              <w:widowControl w:val="0"/>
              <w:spacing w:line="240" w:lineRule="auto"/>
            </w:pPr>
          </w:p>
          <w:p w14:paraId="2D7F727F" w14:textId="0D2B3984" w:rsidR="00F51E51" w:rsidRDefault="00F51E51">
            <w:pPr>
              <w:pStyle w:val="Normal1"/>
              <w:widowControl w:val="0"/>
              <w:spacing w:line="240" w:lineRule="auto"/>
            </w:pPr>
          </w:p>
        </w:tc>
      </w:tr>
    </w:tbl>
    <w:p w14:paraId="0CF7C38F" w14:textId="1221DBC1" w:rsidR="00FA6756" w:rsidRDefault="00FA6756">
      <w:pPr>
        <w:pStyle w:val="Normal1"/>
        <w:widowControl w:val="0"/>
        <w:spacing w:after="100"/>
      </w:pPr>
    </w:p>
    <w:p w14:paraId="37F82898" w14:textId="463A32E0" w:rsidR="00F51E51" w:rsidRDefault="00F51E51">
      <w:pPr>
        <w:pStyle w:val="Normal1"/>
        <w:widowControl w:val="0"/>
        <w:spacing w:after="100"/>
      </w:pPr>
    </w:p>
    <w:p w14:paraId="41BE852E" w14:textId="45080C54" w:rsidR="00F51E51" w:rsidRDefault="00F51E51">
      <w:pPr>
        <w:pStyle w:val="Normal1"/>
        <w:widowControl w:val="0"/>
        <w:spacing w:after="100"/>
      </w:pPr>
    </w:p>
    <w:p w14:paraId="60CDCB74" w14:textId="52031248" w:rsidR="00F51E51" w:rsidRDefault="00F51E51">
      <w:pPr>
        <w:pStyle w:val="Normal1"/>
        <w:widowControl w:val="0"/>
        <w:spacing w:after="100"/>
      </w:pPr>
    </w:p>
    <w:p w14:paraId="5AE138A2" w14:textId="0D468EF3" w:rsidR="00F51E51" w:rsidRDefault="00F51E51">
      <w:pPr>
        <w:pStyle w:val="Normal1"/>
        <w:widowControl w:val="0"/>
        <w:spacing w:after="100"/>
      </w:pPr>
    </w:p>
    <w:p w14:paraId="66E6A990" w14:textId="3A03D660" w:rsidR="00F51E51" w:rsidRDefault="00F51E51">
      <w:pPr>
        <w:pStyle w:val="Normal1"/>
        <w:widowControl w:val="0"/>
        <w:spacing w:after="100"/>
      </w:pPr>
    </w:p>
    <w:p w14:paraId="61D735A1" w14:textId="22B61D18" w:rsidR="00F51E51" w:rsidRDefault="00F51E51">
      <w:pPr>
        <w:pStyle w:val="Normal1"/>
        <w:widowControl w:val="0"/>
        <w:spacing w:after="100"/>
      </w:pPr>
    </w:p>
    <w:p w14:paraId="181603E4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lastRenderedPageBreak/>
        <w:t xml:space="preserve">15. </w:t>
      </w:r>
      <w:r>
        <w:rPr>
          <w:rFonts w:ascii="Georgia" w:eastAsia="Georgia" w:hAnsi="Georgia" w:cs="Georgia"/>
          <w:color w:val="333333"/>
          <w:highlight w:val="white"/>
        </w:rPr>
        <w:t>Given a population that contains genetic variation, what is the correct sequence of the following events, under the influence of natural selection?</w:t>
      </w:r>
    </w:p>
    <w:p w14:paraId="1FA00B7C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>1. Well-adapted individuals leave more offspring than do poorly adapted individuals.</w:t>
      </w:r>
    </w:p>
    <w:p w14:paraId="59E55CBA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>2. A change occurs in the environment.</w:t>
      </w:r>
    </w:p>
    <w:p w14:paraId="4F232CC0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>3. Genetic frequencies within the population change.</w:t>
      </w:r>
    </w:p>
    <w:p w14:paraId="1378B225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>4. Poorly adapted individuals have decreased survivorship.</w:t>
      </w:r>
    </w:p>
    <w:p w14:paraId="1856FA9A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ab/>
        <w:t>a. 4, 2, 3, 1</w:t>
      </w:r>
    </w:p>
    <w:p w14:paraId="5BD8B285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ab/>
        <w:t>b. 2, 4, 1, 3</w:t>
      </w:r>
    </w:p>
    <w:p w14:paraId="23458A96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ab/>
        <w:t>c. 4, 2, 1, 3</w:t>
      </w:r>
    </w:p>
    <w:p w14:paraId="3DE2500B" w14:textId="77777777" w:rsidR="00FA6756" w:rsidRDefault="00406A12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ab/>
        <w:t>d. 2, 4, 3, 1</w:t>
      </w:r>
    </w:p>
    <w:p w14:paraId="7593405F" w14:textId="61E700DF" w:rsidR="00406A12" w:rsidRDefault="00406A12" w:rsidP="00F51E51">
      <w:pPr>
        <w:pStyle w:val="Normal1"/>
        <w:widowControl w:val="0"/>
        <w:spacing w:after="100"/>
        <w:ind w:left="720"/>
      </w:pPr>
      <w:r>
        <w:rPr>
          <w:rFonts w:ascii="Georgia" w:eastAsia="Georgia" w:hAnsi="Georgia" w:cs="Georgia"/>
          <w:color w:val="333333"/>
          <w:highlight w:val="white"/>
        </w:rPr>
        <w:tab/>
        <w:t>e. 4, 1, 2, 3</w:t>
      </w:r>
    </w:p>
    <w:p w14:paraId="2D198183" w14:textId="77777777" w:rsidR="00FA6756" w:rsidRDefault="00FA6756">
      <w:pPr>
        <w:pStyle w:val="Normal1"/>
        <w:widowControl w:val="0"/>
        <w:spacing w:after="100"/>
      </w:pPr>
    </w:p>
    <w:p w14:paraId="468A41F3" w14:textId="150A331B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16. An individual acquires many traits during its lifetime. </w:t>
      </w:r>
      <w:r>
        <w:rPr>
          <w:rFonts w:ascii="Georgia" w:eastAsia="Georgia" w:hAnsi="Georgia" w:cs="Georgia"/>
          <w:i/>
        </w:rPr>
        <w:t xml:space="preserve"> </w:t>
      </w:r>
      <w:r w:rsidR="00F51E51">
        <w:rPr>
          <w:rFonts w:ascii="Georgia" w:eastAsia="Georgia" w:hAnsi="Georgia" w:cs="Georgia"/>
          <w:i/>
        </w:rPr>
        <w:t>(</w:t>
      </w:r>
      <w:r>
        <w:rPr>
          <w:rFonts w:ascii="Georgia" w:eastAsia="Georgia" w:hAnsi="Georgia" w:cs="Georgia"/>
          <w:i/>
        </w:rPr>
        <w:t>For example, right no</w:t>
      </w:r>
      <w:r w:rsidR="00F51E51">
        <w:rPr>
          <w:rFonts w:ascii="Georgia" w:eastAsia="Georgia" w:hAnsi="Georgia" w:cs="Georgia"/>
          <w:i/>
        </w:rPr>
        <w:t>w I hope you are getting more knowledgeable about biology</w:t>
      </w:r>
      <w:r>
        <w:rPr>
          <w:rFonts w:ascii="Georgia" w:eastAsia="Georgia" w:hAnsi="Georgia" w:cs="Georgia"/>
          <w:i/>
        </w:rPr>
        <w:t xml:space="preserve"> and your coaches hope you are getting </w:t>
      </w:r>
      <w:proofErr w:type="gramStart"/>
      <w:r>
        <w:rPr>
          <w:rFonts w:ascii="Georgia" w:eastAsia="Georgia" w:hAnsi="Georgia" w:cs="Georgia"/>
          <w:i/>
        </w:rPr>
        <w:t>stro</w:t>
      </w:r>
      <w:r w:rsidR="00F51E51">
        <w:rPr>
          <w:rFonts w:ascii="Georgia" w:eastAsia="Georgia" w:hAnsi="Georgia" w:cs="Georgia"/>
          <w:i/>
        </w:rPr>
        <w:t>nger or faster</w:t>
      </w:r>
      <w:proofErr w:type="gramEnd"/>
      <w:r w:rsidR="00F51E51">
        <w:rPr>
          <w:rFonts w:ascii="Georgia" w:eastAsia="Georgia" w:hAnsi="Georgia" w:cs="Georgia"/>
          <w:i/>
        </w:rPr>
        <w:t xml:space="preserve"> or more skilled.)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>How important are these acquired characteristics to evolution? Explain.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754E32F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EC6E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14B1A0B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932E8EA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311E5FCE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5406BC85" w14:textId="77777777" w:rsidR="00FA6756" w:rsidRDefault="00FA6756">
      <w:pPr>
        <w:pStyle w:val="Normal1"/>
        <w:widowControl w:val="0"/>
        <w:spacing w:after="100"/>
      </w:pPr>
    </w:p>
    <w:p w14:paraId="217B258A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17. Define the term population.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1F748F6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F634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3F00DEEA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55AF08F6" w14:textId="77777777" w:rsidR="00FA6756" w:rsidRDefault="00FA6756">
      <w:pPr>
        <w:pStyle w:val="Normal1"/>
        <w:widowControl w:val="0"/>
        <w:spacing w:after="100"/>
      </w:pPr>
    </w:p>
    <w:p w14:paraId="36F7A055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18. Explain why populations, and not individuals evolve. </w:t>
      </w:r>
      <w:r>
        <w:rPr>
          <w:rFonts w:ascii="Georgia" w:eastAsia="Georgia" w:hAnsi="Georgia" w:cs="Georgia"/>
          <w:b/>
          <w:i/>
        </w:rPr>
        <w:t>(This is really important)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756" w14:paraId="028930A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A3FC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1675E2DA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38C72AD" w14:textId="43573EDE" w:rsidR="00FA6756" w:rsidRDefault="00FA6756">
            <w:pPr>
              <w:pStyle w:val="Normal1"/>
              <w:widowControl w:val="0"/>
              <w:spacing w:line="240" w:lineRule="auto"/>
            </w:pPr>
          </w:p>
          <w:p w14:paraId="0513B400" w14:textId="5FED264F" w:rsidR="00F51E51" w:rsidRDefault="00F51E51">
            <w:pPr>
              <w:pStyle w:val="Normal1"/>
              <w:widowControl w:val="0"/>
              <w:spacing w:line="240" w:lineRule="auto"/>
            </w:pPr>
          </w:p>
          <w:p w14:paraId="27E39B63" w14:textId="61CCF403" w:rsidR="00F51E51" w:rsidRDefault="00F51E51">
            <w:pPr>
              <w:pStyle w:val="Normal1"/>
              <w:widowControl w:val="0"/>
              <w:spacing w:line="240" w:lineRule="auto"/>
            </w:pPr>
          </w:p>
          <w:p w14:paraId="0EBA0922" w14:textId="11FD225D" w:rsidR="00F51E51" w:rsidRDefault="00F51E51">
            <w:pPr>
              <w:pStyle w:val="Normal1"/>
              <w:widowControl w:val="0"/>
              <w:spacing w:line="240" w:lineRule="auto"/>
            </w:pPr>
          </w:p>
          <w:p w14:paraId="371C086D" w14:textId="497C11BE" w:rsidR="00F51E51" w:rsidRDefault="00F51E51">
            <w:pPr>
              <w:pStyle w:val="Normal1"/>
              <w:widowControl w:val="0"/>
              <w:spacing w:line="240" w:lineRule="auto"/>
            </w:pPr>
          </w:p>
          <w:p w14:paraId="37C17F30" w14:textId="77777777" w:rsidR="00F51E51" w:rsidRDefault="00F51E51">
            <w:pPr>
              <w:pStyle w:val="Normal1"/>
              <w:widowControl w:val="0"/>
              <w:spacing w:line="240" w:lineRule="auto"/>
            </w:pPr>
          </w:p>
          <w:p w14:paraId="7E183A80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</w:tbl>
    <w:p w14:paraId="641CE6D0" w14:textId="77777777" w:rsidR="00FA6756" w:rsidRDefault="00FA6756">
      <w:pPr>
        <w:pStyle w:val="Normal1"/>
        <w:widowControl w:val="0"/>
        <w:spacing w:after="100"/>
      </w:pPr>
    </w:p>
    <w:p w14:paraId="43CF9979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lastRenderedPageBreak/>
        <w:t xml:space="preserve">19. </w:t>
      </w:r>
      <w:r>
        <w:rPr>
          <w:rFonts w:ascii="Georgia" w:eastAsia="Georgia" w:hAnsi="Georgia" w:cs="Georgia"/>
          <w:color w:val="333333"/>
          <w:highlight w:val="white"/>
        </w:rPr>
        <w:t xml:space="preserve">In a hypothetical environment, fishes called pike-cichlids are visual predators of algae-eating fish (in other words, they locate their prey by sight). If a population of algae-eaters experiences predation pressure from pike-cichlids, which of the following is </w:t>
      </w:r>
      <w:r>
        <w:rPr>
          <w:rFonts w:ascii="Georgia" w:eastAsia="Georgia" w:hAnsi="Georgia" w:cs="Georgia"/>
          <w:i/>
          <w:color w:val="333333"/>
          <w:highlight w:val="white"/>
        </w:rPr>
        <w:t>least</w:t>
      </w:r>
      <w:r>
        <w:rPr>
          <w:rFonts w:ascii="Georgia" w:eastAsia="Georgia" w:hAnsi="Georgia" w:cs="Georgia"/>
          <w:color w:val="333333"/>
          <w:highlight w:val="white"/>
        </w:rPr>
        <w:t xml:space="preserve"> likely to be observed in the algae-eater population over the course of many generations?</w:t>
      </w:r>
    </w:p>
    <w:p w14:paraId="0E3F949F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a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selection for nocturnal algae-eaters (active only at night)</w:t>
      </w:r>
    </w:p>
    <w:p w14:paraId="38354D30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b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selection for larger female algae-eaters, bearing broods composed of more, and larger, young</w:t>
      </w:r>
    </w:p>
    <w:p w14:paraId="6FDEF178" w14:textId="77777777" w:rsidR="00FA6756" w:rsidRDefault="00406A12">
      <w:pPr>
        <w:pStyle w:val="Normal1"/>
        <w:widowControl w:val="0"/>
        <w:spacing w:after="100"/>
        <w:ind w:left="720"/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c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selection for drab coloration of the algae-eaters</w:t>
      </w:r>
    </w:p>
    <w:p w14:paraId="47068123" w14:textId="3A519118" w:rsidR="00FA6756" w:rsidRDefault="00406A12" w:rsidP="00F51E51">
      <w:pPr>
        <w:pStyle w:val="Normal1"/>
        <w:widowControl w:val="0"/>
        <w:spacing w:after="100"/>
        <w:ind w:left="720"/>
        <w:rPr>
          <w:rFonts w:ascii="Georgia" w:eastAsia="Georgia" w:hAnsi="Georgia" w:cs="Georgia"/>
          <w:color w:val="333333"/>
        </w:rPr>
      </w:pPr>
      <w:proofErr w:type="gramStart"/>
      <w:r>
        <w:rPr>
          <w:rFonts w:ascii="Georgia" w:eastAsia="Georgia" w:hAnsi="Georgia" w:cs="Georgia"/>
          <w:color w:val="333333"/>
          <w:highlight w:val="white"/>
        </w:rPr>
        <w:t>d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>. selection for algae-eaters that become sexually mature at smaller overall body sizes</w:t>
      </w:r>
    </w:p>
    <w:p w14:paraId="66380ACD" w14:textId="77777777" w:rsidR="00F51E51" w:rsidRDefault="00F51E51" w:rsidP="00F51E51">
      <w:pPr>
        <w:pStyle w:val="Normal1"/>
        <w:widowControl w:val="0"/>
        <w:spacing w:after="100"/>
        <w:ind w:left="720"/>
      </w:pPr>
    </w:p>
    <w:p w14:paraId="5F9505F6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 xml:space="preserve">20. Explain how each of the following provide evidence in support of </w:t>
      </w:r>
      <w:proofErr w:type="gramStart"/>
      <w:r>
        <w:rPr>
          <w:rFonts w:ascii="Georgia" w:eastAsia="Georgia" w:hAnsi="Georgia" w:cs="Georgia"/>
        </w:rPr>
        <w:t>Darwin’s understanding</w:t>
      </w:r>
      <w:proofErr w:type="gramEnd"/>
      <w:r>
        <w:rPr>
          <w:rFonts w:ascii="Georgia" w:eastAsia="Georgia" w:hAnsi="Georgia" w:cs="Georgia"/>
        </w:rPr>
        <w:t xml:space="preserve"> of how evolution worked.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756" w14:paraId="723F93C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9DEF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CATEGORY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C56C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What makes sense to you about how it supports evolutionary theory?</w:t>
            </w:r>
          </w:p>
        </w:tc>
      </w:tr>
      <w:tr w:rsidR="00FA6756" w14:paraId="5B8A25D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2771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Biogeography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CE21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0E6E84AF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0E4E5FF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285838DC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  <w:tr w:rsidR="00FA6756" w14:paraId="4AC2F12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763C" w14:textId="77777777" w:rsidR="00FA6756" w:rsidRDefault="00406A12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Fossil record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CBAA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4B919DD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C221CB5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43B43B79" w14:textId="77777777" w:rsidR="00FA6756" w:rsidRDefault="00FA6756">
            <w:pPr>
              <w:pStyle w:val="Normal1"/>
              <w:widowControl w:val="0"/>
              <w:spacing w:line="240" w:lineRule="auto"/>
            </w:pPr>
          </w:p>
          <w:p w14:paraId="745A6433" w14:textId="77777777" w:rsidR="00FA6756" w:rsidRDefault="00FA6756">
            <w:pPr>
              <w:pStyle w:val="Normal1"/>
              <w:widowControl w:val="0"/>
              <w:spacing w:line="240" w:lineRule="auto"/>
            </w:pPr>
          </w:p>
        </w:tc>
      </w:tr>
      <w:tr w:rsidR="00A9139B" w14:paraId="502A9C4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9CD1" w14:textId="0B5A0ED3" w:rsidR="00A9139B" w:rsidRDefault="00A9139B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Comparative anatomy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6E93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6759C089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793C3E61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1731FDAF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21B8F8B9" w14:textId="77777777" w:rsidR="00A9139B" w:rsidRDefault="00A9139B">
            <w:pPr>
              <w:pStyle w:val="Normal1"/>
              <w:widowControl w:val="0"/>
              <w:spacing w:line="240" w:lineRule="auto"/>
            </w:pPr>
          </w:p>
        </w:tc>
      </w:tr>
      <w:tr w:rsidR="00A9139B" w14:paraId="4728D78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7683" w14:textId="24ADD141" w:rsidR="00A9139B" w:rsidRDefault="00A9139B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Comparative Embryology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64AF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56C05EA5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2CFBCE50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53269BE4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613B9DFD" w14:textId="77777777" w:rsidR="00A9139B" w:rsidRDefault="00A9139B">
            <w:pPr>
              <w:pStyle w:val="Normal1"/>
              <w:widowControl w:val="0"/>
              <w:spacing w:line="240" w:lineRule="auto"/>
            </w:pPr>
          </w:p>
        </w:tc>
      </w:tr>
      <w:tr w:rsidR="00A9139B" w14:paraId="16B8C14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7CE" w14:textId="67C1F410" w:rsidR="00A9139B" w:rsidRDefault="00A9139B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Molecular Biology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F616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6A396F86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38785719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7BB237BD" w14:textId="77777777" w:rsidR="00A9139B" w:rsidRDefault="00A9139B">
            <w:pPr>
              <w:pStyle w:val="Normal1"/>
              <w:widowControl w:val="0"/>
              <w:spacing w:line="240" w:lineRule="auto"/>
            </w:pPr>
          </w:p>
          <w:p w14:paraId="333F1942" w14:textId="77777777" w:rsidR="00A9139B" w:rsidRDefault="00A9139B">
            <w:pPr>
              <w:pStyle w:val="Normal1"/>
              <w:widowControl w:val="0"/>
              <w:spacing w:line="240" w:lineRule="auto"/>
            </w:pPr>
          </w:p>
        </w:tc>
      </w:tr>
      <w:tr w:rsidR="00A9139B" w14:paraId="0553E78C" w14:textId="77777777" w:rsidTr="00A9139B">
        <w:trPr>
          <w:trHeight w:val="17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CBDC" w14:textId="1B14D55B" w:rsidR="00A9139B" w:rsidRDefault="00A9139B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CA84" w14:textId="77777777" w:rsidR="00A9139B" w:rsidRDefault="00A9139B">
            <w:pPr>
              <w:pStyle w:val="Normal1"/>
              <w:widowControl w:val="0"/>
              <w:spacing w:line="240" w:lineRule="auto"/>
            </w:pPr>
          </w:p>
        </w:tc>
      </w:tr>
    </w:tbl>
    <w:p w14:paraId="7EE6A52C" w14:textId="77777777" w:rsidR="00FA6756" w:rsidRDefault="00FA6756">
      <w:pPr>
        <w:pStyle w:val="Normal1"/>
        <w:widowControl w:val="0"/>
        <w:spacing w:after="100"/>
      </w:pPr>
    </w:p>
    <w:p w14:paraId="715B757A" w14:textId="77777777" w:rsidR="00FA6756" w:rsidRDefault="00406A12">
      <w:pPr>
        <w:pStyle w:val="Normal1"/>
        <w:widowControl w:val="0"/>
        <w:spacing w:after="100"/>
      </w:pPr>
      <w:r>
        <w:rPr>
          <w:rFonts w:ascii="Georgia" w:eastAsia="Georgia" w:hAnsi="Georgia" w:cs="Georgia"/>
        </w:rPr>
        <w:t>21. Define and give examples of each of the following.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345"/>
        <w:gridCol w:w="4005"/>
      </w:tblGrid>
      <w:tr w:rsidR="00FA6756" w14:paraId="5D4AC6E1" w14:textId="77777777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CA1F" w14:textId="77777777" w:rsidR="00FA6756" w:rsidRDefault="00406A1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>STRUCTURE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EA64" w14:textId="77777777" w:rsidR="00FA6756" w:rsidRDefault="00406A1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>DEFINITION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E414" w14:textId="77777777" w:rsidR="00FA6756" w:rsidRDefault="00406A1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>EXAMPLES</w:t>
            </w:r>
          </w:p>
        </w:tc>
      </w:tr>
      <w:tr w:rsidR="00FA6756" w14:paraId="7A3F35E0" w14:textId="77777777">
        <w:trPr>
          <w:trHeight w:val="160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8A12" w14:textId="77777777" w:rsidR="00FA6756" w:rsidRDefault="00406A1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</w:rPr>
              <w:t>Homologous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626C" w14:textId="77777777" w:rsidR="00FA6756" w:rsidRDefault="00FA6756">
            <w:pPr>
              <w:pStyle w:val="Normal1"/>
              <w:widowControl w:val="0"/>
              <w:spacing w:line="240" w:lineRule="auto"/>
              <w:jc w:val="center"/>
            </w:pPr>
          </w:p>
          <w:p w14:paraId="14099056" w14:textId="2209CB4F" w:rsidR="00F51E51" w:rsidRDefault="00F51E51">
            <w:pPr>
              <w:pStyle w:val="Normal1"/>
              <w:widowControl w:val="0"/>
              <w:spacing w:line="240" w:lineRule="auto"/>
              <w:jc w:val="center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E4C5" w14:textId="77777777" w:rsidR="00FA6756" w:rsidRDefault="00FA6756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FA6756" w14:paraId="059E4BAD" w14:textId="77777777">
        <w:trPr>
          <w:trHeight w:val="168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CA2F" w14:textId="77777777" w:rsidR="00FA6756" w:rsidRDefault="00406A1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</w:rPr>
              <w:t>Vestigial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5800" w14:textId="77777777" w:rsidR="00FA6756" w:rsidRDefault="00FA6756">
            <w:pPr>
              <w:pStyle w:val="Normal1"/>
              <w:widowControl w:val="0"/>
              <w:spacing w:line="240" w:lineRule="auto"/>
              <w:jc w:val="center"/>
            </w:pPr>
            <w:bookmarkStart w:id="1" w:name="_GoBack"/>
            <w:bookmarkEnd w:id="1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B332" w14:textId="77777777" w:rsidR="00FA6756" w:rsidRDefault="00FA6756">
            <w:pPr>
              <w:pStyle w:val="Normal1"/>
              <w:widowControl w:val="0"/>
              <w:spacing w:line="240" w:lineRule="auto"/>
              <w:jc w:val="center"/>
            </w:pPr>
          </w:p>
        </w:tc>
      </w:tr>
    </w:tbl>
    <w:p w14:paraId="24C9DC67" w14:textId="77777777" w:rsidR="00FA6756" w:rsidRDefault="00FA6756">
      <w:pPr>
        <w:pStyle w:val="Normal1"/>
        <w:widowControl w:val="0"/>
        <w:spacing w:after="100"/>
      </w:pPr>
    </w:p>
    <w:sectPr w:rsidR="00FA675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72F4" w14:textId="77777777" w:rsidR="00FC44B4" w:rsidRDefault="00FC44B4">
      <w:pPr>
        <w:spacing w:line="240" w:lineRule="auto"/>
      </w:pPr>
      <w:r>
        <w:separator/>
      </w:r>
    </w:p>
  </w:endnote>
  <w:endnote w:type="continuationSeparator" w:id="0">
    <w:p w14:paraId="12C801F9" w14:textId="77777777" w:rsidR="00FC44B4" w:rsidRDefault="00FC4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3877" w14:textId="77777777" w:rsidR="00FC44B4" w:rsidRDefault="00FC44B4">
      <w:pPr>
        <w:spacing w:line="240" w:lineRule="auto"/>
      </w:pPr>
      <w:r>
        <w:separator/>
      </w:r>
    </w:p>
  </w:footnote>
  <w:footnote w:type="continuationSeparator" w:id="0">
    <w:p w14:paraId="5EA34B46" w14:textId="77777777" w:rsidR="00FC44B4" w:rsidRDefault="00FC4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9B71" w14:textId="77777777" w:rsidR="00FC44B4" w:rsidRDefault="00FC44B4">
    <w:pPr>
      <w:pStyle w:val="Normal1"/>
    </w:pPr>
  </w:p>
  <w:p w14:paraId="40130682" w14:textId="77777777" w:rsidR="00FC44B4" w:rsidRDefault="00FC44B4">
    <w:pPr>
      <w:pStyle w:val="Normal1"/>
    </w:pPr>
  </w:p>
  <w:p w14:paraId="34ED7581" w14:textId="20FF702B" w:rsidR="00FC44B4" w:rsidRDefault="00FC44B4">
    <w:pPr>
      <w:pStyle w:val="Normal1"/>
    </w:pPr>
    <w:r>
      <w:rPr>
        <w:rFonts w:ascii="Verdana" w:eastAsia="Verdana" w:hAnsi="Verdana" w:cs="Verdana"/>
        <w:i/>
      </w:rPr>
      <w:t xml:space="preserve">AP BIOLOGY                                                     </w:t>
    </w:r>
    <w:r>
      <w:rPr>
        <w:rFonts w:ascii="Verdana" w:eastAsia="Verdana" w:hAnsi="Verdana" w:cs="Verdana"/>
        <w:i/>
      </w:rPr>
      <w:tab/>
    </w:r>
    <w:r>
      <w:rPr>
        <w:rFonts w:ascii="Verdana" w:eastAsia="Verdana" w:hAnsi="Verdana" w:cs="Verdana"/>
        <w:i/>
      </w:rPr>
      <w:tab/>
      <w:t xml:space="preserve">  Reading Guide 19.1                                                      </w:t>
    </w:r>
  </w:p>
  <w:p w14:paraId="14C1AC42" w14:textId="77777777" w:rsidR="00FC44B4" w:rsidRDefault="00FC44B4">
    <w:pPr>
      <w:pStyle w:val="Normal1"/>
    </w:pPr>
    <w:r>
      <w:rPr>
        <w:rFonts w:ascii="Verdana" w:eastAsia="Verdana" w:hAnsi="Verdana" w:cs="Verdana"/>
        <w:i/>
      </w:rPr>
      <w:t>NAME_____________________ Text Reference: Biology in Focus, chapter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756"/>
    <w:rsid w:val="0019487C"/>
    <w:rsid w:val="00406A12"/>
    <w:rsid w:val="007225AB"/>
    <w:rsid w:val="00A9139B"/>
    <w:rsid w:val="00DA2E74"/>
    <w:rsid w:val="00F51E51"/>
    <w:rsid w:val="00FA6756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F79D3"/>
  <w15:docId w15:val="{51ABA432-E25D-435A-88DB-CD9976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44B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B4"/>
  </w:style>
  <w:style w:type="paragraph" w:styleId="Footer">
    <w:name w:val="footer"/>
    <w:basedOn w:val="Normal"/>
    <w:link w:val="FooterChar"/>
    <w:uiPriority w:val="99"/>
    <w:unhideWhenUsed/>
    <w:rsid w:val="00FC44B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mason_brian</cp:lastModifiedBy>
  <cp:revision>6</cp:revision>
  <cp:lastPrinted>2017-01-23T19:30:00Z</cp:lastPrinted>
  <dcterms:created xsi:type="dcterms:W3CDTF">2016-01-11T21:42:00Z</dcterms:created>
  <dcterms:modified xsi:type="dcterms:W3CDTF">2018-01-29T18:34:00Z</dcterms:modified>
</cp:coreProperties>
</file>